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56F2E" w14:textId="66B380B6" w:rsidR="00830604" w:rsidRPr="00D06660" w:rsidRDefault="00830604" w:rsidP="00D0666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6EC5EF12" w14:textId="61857F67" w:rsidR="005F596C" w:rsidRPr="00D06660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14:paraId="3A717ABA" w14:textId="77777777" w:rsidR="005F596C" w:rsidRPr="00D06660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14:paraId="2E7E0EB5" w14:textId="77777777" w:rsidR="005F596C" w:rsidRPr="00D06660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14:paraId="35070721" w14:textId="77777777" w:rsidR="005F596C" w:rsidRPr="00D06660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14:paraId="69A93A81" w14:textId="77777777" w:rsidR="005F596C" w:rsidRPr="00D06660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14:paraId="5F0E3B04" w14:textId="1B403573" w:rsidR="00D06660" w:rsidRPr="00D06660" w:rsidRDefault="008435B0" w:rsidP="00D0666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660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DD4E2E" w:rsidRPr="00D06660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6233A8" w:rsidRPr="00D0666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D04A4" w:rsidRPr="00D0666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C38C7" w:rsidRPr="00D0666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06660" w:rsidRPr="00D0666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F596C" w:rsidRPr="00D06660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  <w:r w:rsidR="00D06660" w:rsidRPr="00D06660">
        <w:rPr>
          <w:rFonts w:ascii="Times New Roman" w:hAnsi="Times New Roman" w:cs="Times New Roman"/>
          <w:b/>
          <w:sz w:val="24"/>
          <w:szCs w:val="24"/>
        </w:rPr>
        <w:t xml:space="preserve"> (ВНЕОЧЕРЕДНАЯ)</w:t>
      </w:r>
    </w:p>
    <w:p w14:paraId="1C364593" w14:textId="3FFB001D" w:rsidR="005F596C" w:rsidRPr="00D06660" w:rsidRDefault="005F596C" w:rsidP="00D0666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17E2A7" w14:textId="365138AD" w:rsidR="0024244B" w:rsidRPr="00D06660" w:rsidRDefault="004B4FB7" w:rsidP="00D06660">
      <w:pPr>
        <w:pStyle w:val="31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06660">
        <w:rPr>
          <w:rFonts w:ascii="Times New Roman" w:hAnsi="Times New Roman" w:cs="Times New Roman"/>
          <w:i/>
          <w:sz w:val="24"/>
          <w:szCs w:val="24"/>
        </w:rPr>
        <w:t>2</w:t>
      </w:r>
      <w:r w:rsidR="00D06660" w:rsidRPr="00D06660">
        <w:rPr>
          <w:rFonts w:ascii="Times New Roman" w:hAnsi="Times New Roman" w:cs="Times New Roman"/>
          <w:i/>
          <w:sz w:val="24"/>
          <w:szCs w:val="24"/>
        </w:rPr>
        <w:t>7 мая</w:t>
      </w:r>
      <w:r w:rsidR="001863A9" w:rsidRPr="00D066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D06660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D06660">
        <w:rPr>
          <w:rFonts w:ascii="Times New Roman" w:hAnsi="Times New Roman" w:cs="Times New Roman"/>
          <w:i/>
          <w:sz w:val="24"/>
          <w:szCs w:val="24"/>
        </w:rPr>
        <w:t>0</w:t>
      </w:r>
      <w:r w:rsidR="005F596C" w:rsidRPr="00D06660">
        <w:rPr>
          <w:rFonts w:ascii="Times New Roman" w:hAnsi="Times New Roman" w:cs="Times New Roman"/>
          <w:i/>
          <w:sz w:val="24"/>
          <w:szCs w:val="24"/>
        </w:rPr>
        <w:t>2</w:t>
      </w:r>
      <w:r w:rsidR="003D7C6A" w:rsidRPr="00D06660">
        <w:rPr>
          <w:rFonts w:ascii="Times New Roman" w:hAnsi="Times New Roman" w:cs="Times New Roman"/>
          <w:i/>
          <w:sz w:val="24"/>
          <w:szCs w:val="24"/>
        </w:rPr>
        <w:t>6</w:t>
      </w:r>
      <w:r w:rsidR="00281100" w:rsidRPr="00D06660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 w:rsidRPr="00D06660">
        <w:rPr>
          <w:rFonts w:ascii="Times New Roman" w:hAnsi="Times New Roman" w:cs="Times New Roman"/>
          <w:i/>
          <w:sz w:val="24"/>
          <w:szCs w:val="24"/>
        </w:rPr>
        <w:t>, 1</w:t>
      </w:r>
      <w:r w:rsidR="001708F5" w:rsidRPr="00D06660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D066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D06660">
        <w:rPr>
          <w:rFonts w:ascii="Times New Roman" w:hAnsi="Times New Roman" w:cs="Times New Roman"/>
          <w:i/>
          <w:sz w:val="24"/>
          <w:szCs w:val="24"/>
        </w:rPr>
        <w:t>часов,</w:t>
      </w:r>
    </w:p>
    <w:p w14:paraId="545F2118" w14:textId="77777777" w:rsidR="002E59EC" w:rsidRPr="00D06660" w:rsidRDefault="00D924ED" w:rsidP="00D06660">
      <w:pPr>
        <w:pStyle w:val="31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06660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 w:rsidRPr="00D06660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14:paraId="60857C4B" w14:textId="64AAFC95" w:rsidR="006A62FB" w:rsidRPr="00D06660" w:rsidRDefault="00AA4BB4" w:rsidP="00D06660">
      <w:pPr>
        <w:pStyle w:val="a3"/>
        <w:tabs>
          <w:tab w:val="left" w:pos="8273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6660">
        <w:rPr>
          <w:rFonts w:ascii="Times New Roman" w:hAnsi="Times New Roman" w:cs="Times New Roman"/>
          <w:b/>
          <w:sz w:val="24"/>
          <w:szCs w:val="24"/>
        </w:rPr>
        <w:tab/>
      </w:r>
    </w:p>
    <w:p w14:paraId="7BFE3CA2" w14:textId="732D3EA9" w:rsidR="00B331C2" w:rsidRPr="00D06660" w:rsidRDefault="003074F3" w:rsidP="00D066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66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14:paraId="29C9C0B9" w14:textId="77777777" w:rsidR="000F64DB" w:rsidRPr="00D06660" w:rsidRDefault="000F64DB" w:rsidP="00D06660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8E0BD2" w14:textId="77777777" w:rsidR="00D06660" w:rsidRPr="00D06660" w:rsidRDefault="00D06660" w:rsidP="00D06660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82014638"/>
      <w:bookmarkStart w:id="1" w:name="_Hlk87894544"/>
      <w:r w:rsidRPr="00D06660">
        <w:rPr>
          <w:rFonts w:ascii="Times New Roman" w:hAnsi="Times New Roman" w:cs="Times New Roman"/>
          <w:b/>
          <w:sz w:val="24"/>
          <w:szCs w:val="24"/>
        </w:rPr>
        <w:t>Об оптимизации структуры городской администрации ГП «Город Удачный»</w:t>
      </w:r>
    </w:p>
    <w:p w14:paraId="296838A1" w14:textId="77777777" w:rsidR="00D06660" w:rsidRPr="00D06660" w:rsidRDefault="00D06660" w:rsidP="00D0666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660">
        <w:rPr>
          <w:rFonts w:ascii="Times New Roman" w:hAnsi="Times New Roman" w:cs="Times New Roman"/>
          <w:i/>
          <w:sz w:val="24"/>
          <w:szCs w:val="24"/>
        </w:rPr>
        <w:t>Ответственный по докладу: Барбарук Алена Игоревна, главный специалист по кадрам и муниципальной службе</w:t>
      </w:r>
    </w:p>
    <w:p w14:paraId="37CD039F" w14:textId="77777777" w:rsidR="00D06660" w:rsidRPr="00D06660" w:rsidRDefault="00D06660" w:rsidP="00D06660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6660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24 декабря 2025 года № 34-2</w:t>
      </w:r>
      <w:r w:rsidRPr="00D06660">
        <w:rPr>
          <w:rFonts w:ascii="Times New Roman" w:eastAsia="Times New Roman" w:hAnsi="Times New Roman" w:cs="Times New Roman"/>
          <w:b/>
          <w:sz w:val="24"/>
          <w:szCs w:val="24"/>
        </w:rPr>
        <w:t xml:space="preserve"> «Об утверждении бюджета городского поселения «Город Удачный» муниципального района «Мирнинский район» Республики Саха (Якутия) на 2026 год и на плановый период 2027 и 2028 годов»</w:t>
      </w:r>
    </w:p>
    <w:p w14:paraId="07E2CAB1" w14:textId="135CD84D" w:rsidR="00D06660" w:rsidRPr="00D06660" w:rsidRDefault="00D06660" w:rsidP="00D0666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D06660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Волкова Татьяна Владимировна, главный специалист </w:t>
      </w:r>
      <w:r w:rsidR="00B54715">
        <w:rPr>
          <w:rFonts w:ascii="Times New Roman" w:hAnsi="Times New Roman" w:cs="Times New Roman"/>
          <w:i/>
          <w:sz w:val="24"/>
          <w:szCs w:val="24"/>
        </w:rPr>
        <w:t>финансово-экономического отдела</w:t>
      </w:r>
      <w:bookmarkStart w:id="2" w:name="_GoBack"/>
      <w:bookmarkEnd w:id="2"/>
    </w:p>
    <w:p w14:paraId="2494D0CC" w14:textId="21AA865C" w:rsidR="00D06660" w:rsidRPr="00D06660" w:rsidRDefault="00D06660" w:rsidP="006E22EB">
      <w:pPr>
        <w:pStyle w:val="3"/>
        <w:numPr>
          <w:ilvl w:val="0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pacing w:val="-2"/>
        </w:rPr>
      </w:pPr>
      <w:r w:rsidRPr="00D06660">
        <w:rPr>
          <w:rFonts w:ascii="Times New Roman" w:hAnsi="Times New Roman" w:cs="Times New Roman"/>
          <w:b/>
          <w:color w:val="auto"/>
        </w:rPr>
        <w:t>Об</w:t>
      </w:r>
      <w:r w:rsidRPr="00D06660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утверждении</w:t>
      </w:r>
      <w:r w:rsidRPr="00D06660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Порядка</w:t>
      </w:r>
      <w:r w:rsidRPr="00D06660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увольнения</w:t>
      </w:r>
      <w:r w:rsidRPr="00D06660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(освобождения</w:t>
      </w:r>
      <w:r w:rsidRPr="00D06660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от</w:t>
      </w:r>
      <w:r w:rsidRPr="00D06660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должности)</w:t>
      </w:r>
      <w:r w:rsidRPr="00D06660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лиц, замещающих муниципальные должности в органах местного самоуправления городского поселения «Город Удачный» муниципального района «Мирнинский район» Республики Саха (Якутия),</w:t>
      </w:r>
      <w:r w:rsidRPr="00D06660">
        <w:rPr>
          <w:rFonts w:ascii="Times New Roman" w:hAnsi="Times New Roman" w:cs="Times New Roman"/>
          <w:color w:val="auto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в</w:t>
      </w:r>
      <w:r w:rsidRPr="00D06660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связи</w:t>
      </w:r>
      <w:r w:rsidRPr="00D06660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с</w:t>
      </w:r>
      <w:r w:rsidRPr="00D06660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D06660">
        <w:rPr>
          <w:rFonts w:ascii="Times New Roman" w:hAnsi="Times New Roman" w:cs="Times New Roman"/>
          <w:b/>
          <w:color w:val="auto"/>
        </w:rPr>
        <w:t>утратой</w:t>
      </w:r>
      <w:r w:rsidRPr="00D06660">
        <w:rPr>
          <w:rFonts w:ascii="Times New Roman" w:hAnsi="Times New Roman" w:cs="Times New Roman"/>
          <w:b/>
          <w:color w:val="auto"/>
          <w:spacing w:val="-2"/>
        </w:rPr>
        <w:t xml:space="preserve"> доверия</w:t>
      </w:r>
    </w:p>
    <w:p w14:paraId="34239BE5" w14:textId="0483D880" w:rsidR="00D06660" w:rsidRPr="00D06660" w:rsidRDefault="00D06660" w:rsidP="006E22E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 w:rsidRPr="00D06660">
        <w:rPr>
          <w:rFonts w:ascii="Times New Roman" w:hAnsi="Times New Roman" w:cs="Times New Roman"/>
          <w:i/>
          <w:sz w:val="24"/>
          <w:szCs w:val="24"/>
        </w:rPr>
        <w:t>Ответственный по докладу: Шестакова Юлия Васильевна, заместитель главы администрации по правовым вопросам и вопросам местного самоуправления</w:t>
      </w:r>
    </w:p>
    <w:bookmarkEnd w:id="0"/>
    <w:bookmarkEnd w:id="1"/>
    <w:p w14:paraId="1EC25AA4" w14:textId="71FC8629" w:rsidR="006E22EB" w:rsidRDefault="006E22EB" w:rsidP="006E22EB">
      <w:pPr>
        <w:pStyle w:val="a3"/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936D9D">
        <w:rPr>
          <w:rFonts w:ascii="Times New Roman" w:hAnsi="Times New Roman" w:cs="Times New Roman"/>
          <w:b/>
          <w:sz w:val="24"/>
          <w:szCs w:val="24"/>
        </w:rPr>
        <w:t>О признании утратившим</w:t>
      </w:r>
      <w:r>
        <w:rPr>
          <w:b/>
          <w:sz w:val="24"/>
          <w:szCs w:val="24"/>
        </w:rPr>
        <w:t>и</w:t>
      </w:r>
      <w:r w:rsidRPr="00936D9D">
        <w:rPr>
          <w:rFonts w:ascii="Times New Roman" w:hAnsi="Times New Roman" w:cs="Times New Roman"/>
          <w:b/>
          <w:sz w:val="24"/>
          <w:szCs w:val="24"/>
        </w:rPr>
        <w:t xml:space="preserve"> силу отдельных решений городского Совета депутатов</w:t>
      </w:r>
    </w:p>
    <w:p w14:paraId="317F6EC7" w14:textId="77777777" w:rsidR="006E22EB" w:rsidRPr="00BC38C7" w:rsidRDefault="006E22EB" w:rsidP="006E22EB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bookmarkStart w:id="3" w:name="_Hlk222413441"/>
      <w:r w:rsidRPr="00BC38C7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BC38C7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bookmarkEnd w:id="3"/>
    <w:p w14:paraId="024EA737" w14:textId="09C9D378" w:rsidR="00830604" w:rsidRPr="00D06660" w:rsidRDefault="006E22EB" w:rsidP="006E22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6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11CD" w:rsidRPr="00D06660">
        <w:rPr>
          <w:rFonts w:ascii="Times New Roman" w:hAnsi="Times New Roman" w:cs="Times New Roman"/>
          <w:b/>
          <w:bCs/>
          <w:sz w:val="24"/>
          <w:szCs w:val="24"/>
        </w:rPr>
        <w:t>_______________________________</w:t>
      </w:r>
    </w:p>
    <w:p w14:paraId="08E9F4DB" w14:textId="61C46B48" w:rsidR="00830604" w:rsidRPr="006E22EB" w:rsidRDefault="00830604" w:rsidP="00D0666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E22EB">
        <w:rPr>
          <w:rFonts w:ascii="Times New Roman" w:hAnsi="Times New Roman" w:cs="Times New Roman"/>
          <w:i/>
          <w:iCs/>
          <w:sz w:val="20"/>
          <w:szCs w:val="20"/>
        </w:rPr>
        <w:t xml:space="preserve">*В </w:t>
      </w:r>
      <w:r w:rsidR="00EC2E50" w:rsidRPr="006E22EB">
        <w:rPr>
          <w:rFonts w:ascii="Times New Roman" w:hAnsi="Times New Roman" w:cs="Times New Roman"/>
          <w:i/>
          <w:iCs/>
          <w:sz w:val="20"/>
          <w:szCs w:val="20"/>
        </w:rPr>
        <w:t xml:space="preserve">повестке </w:t>
      </w:r>
      <w:r w:rsidRPr="006E22EB">
        <w:rPr>
          <w:rFonts w:ascii="Times New Roman" w:hAnsi="Times New Roman" w:cs="Times New Roman"/>
          <w:i/>
          <w:iCs/>
          <w:sz w:val="20"/>
          <w:szCs w:val="20"/>
        </w:rPr>
        <w:t>дня возможны изменения</w:t>
      </w:r>
    </w:p>
    <w:sectPr w:rsidR="00830604" w:rsidRPr="006E22EB" w:rsidSect="00C616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ED31D" w14:textId="77777777" w:rsidR="00CF7D6B" w:rsidRDefault="00CF7D6B" w:rsidP="00711D75">
      <w:pPr>
        <w:spacing w:after="0" w:line="240" w:lineRule="auto"/>
      </w:pPr>
      <w:r>
        <w:separator/>
      </w:r>
    </w:p>
  </w:endnote>
  <w:endnote w:type="continuationSeparator" w:id="0">
    <w:p w14:paraId="568610D8" w14:textId="77777777" w:rsidR="00CF7D6B" w:rsidRDefault="00CF7D6B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73107" w14:textId="77777777" w:rsidR="00CF7D6B" w:rsidRDefault="00CF7D6B" w:rsidP="00711D75">
      <w:pPr>
        <w:spacing w:after="0" w:line="240" w:lineRule="auto"/>
      </w:pPr>
      <w:r>
        <w:separator/>
      </w:r>
    </w:p>
  </w:footnote>
  <w:footnote w:type="continuationSeparator" w:id="0">
    <w:p w14:paraId="7410AFB3" w14:textId="77777777" w:rsidR="00CF7D6B" w:rsidRDefault="00CF7D6B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E794B" w14:textId="77777777"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5390E"/>
    <w:multiLevelType w:val="hybridMultilevel"/>
    <w:tmpl w:val="F9DAECC6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6068EE4C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616FC8"/>
    <w:multiLevelType w:val="hybridMultilevel"/>
    <w:tmpl w:val="085E5802"/>
    <w:lvl w:ilvl="0" w:tplc="B084494A">
      <w:start w:val="26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34E175F"/>
    <w:multiLevelType w:val="hybridMultilevel"/>
    <w:tmpl w:val="D75225EE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8D54974"/>
    <w:multiLevelType w:val="hybridMultilevel"/>
    <w:tmpl w:val="0DBE8A50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A553B"/>
    <w:multiLevelType w:val="hybridMultilevel"/>
    <w:tmpl w:val="4A4A5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95C72"/>
    <w:multiLevelType w:val="hybridMultilevel"/>
    <w:tmpl w:val="61AEC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9610F07"/>
    <w:multiLevelType w:val="hybridMultilevel"/>
    <w:tmpl w:val="5E4A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26B430C"/>
    <w:multiLevelType w:val="hybridMultilevel"/>
    <w:tmpl w:val="07EADF9C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F0B4C"/>
    <w:multiLevelType w:val="hybridMultilevel"/>
    <w:tmpl w:val="D5A49FD0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CB15AAB"/>
    <w:multiLevelType w:val="hybridMultilevel"/>
    <w:tmpl w:val="55609542"/>
    <w:lvl w:ilvl="0" w:tplc="C09A533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2"/>
  </w:num>
  <w:num w:numId="10">
    <w:abstractNumId w:val="11"/>
  </w:num>
  <w:num w:numId="11">
    <w:abstractNumId w:val="16"/>
  </w:num>
  <w:num w:numId="12">
    <w:abstractNumId w:val="3"/>
  </w:num>
  <w:num w:numId="13">
    <w:abstractNumId w:val="13"/>
  </w:num>
  <w:num w:numId="14">
    <w:abstractNumId w:val="2"/>
  </w:num>
  <w:num w:numId="15">
    <w:abstractNumId w:val="5"/>
  </w:num>
  <w:num w:numId="16">
    <w:abstractNumId w:val="14"/>
  </w:num>
  <w:num w:numId="17">
    <w:abstractNumId w:val="8"/>
  </w:num>
  <w:num w:numId="18">
    <w:abstractNumId w:val="1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4259"/>
    <w:rsid w:val="000727C9"/>
    <w:rsid w:val="00076865"/>
    <w:rsid w:val="0008079C"/>
    <w:rsid w:val="00080F4E"/>
    <w:rsid w:val="00087E72"/>
    <w:rsid w:val="00092470"/>
    <w:rsid w:val="000A002A"/>
    <w:rsid w:val="000A22B6"/>
    <w:rsid w:val="000A2BC4"/>
    <w:rsid w:val="000A69CB"/>
    <w:rsid w:val="000A7D4E"/>
    <w:rsid w:val="000B24DF"/>
    <w:rsid w:val="000C166B"/>
    <w:rsid w:val="000D11D6"/>
    <w:rsid w:val="000D1372"/>
    <w:rsid w:val="000D4597"/>
    <w:rsid w:val="000D5AC9"/>
    <w:rsid w:val="000F3D82"/>
    <w:rsid w:val="000F64DB"/>
    <w:rsid w:val="00101C60"/>
    <w:rsid w:val="00105800"/>
    <w:rsid w:val="001123B5"/>
    <w:rsid w:val="001142FC"/>
    <w:rsid w:val="001318B8"/>
    <w:rsid w:val="00136AB9"/>
    <w:rsid w:val="0014019E"/>
    <w:rsid w:val="00143A6D"/>
    <w:rsid w:val="00146647"/>
    <w:rsid w:val="00152B08"/>
    <w:rsid w:val="00164731"/>
    <w:rsid w:val="001658EB"/>
    <w:rsid w:val="001708F5"/>
    <w:rsid w:val="001802E2"/>
    <w:rsid w:val="001821BF"/>
    <w:rsid w:val="001863A9"/>
    <w:rsid w:val="0019314B"/>
    <w:rsid w:val="00193222"/>
    <w:rsid w:val="00193C32"/>
    <w:rsid w:val="001950E9"/>
    <w:rsid w:val="00195644"/>
    <w:rsid w:val="001A1948"/>
    <w:rsid w:val="001A49DA"/>
    <w:rsid w:val="001B133A"/>
    <w:rsid w:val="001B2081"/>
    <w:rsid w:val="001B36F6"/>
    <w:rsid w:val="001B6A2A"/>
    <w:rsid w:val="001C007A"/>
    <w:rsid w:val="001C1367"/>
    <w:rsid w:val="001D73DC"/>
    <w:rsid w:val="001E139C"/>
    <w:rsid w:val="002061B2"/>
    <w:rsid w:val="002072F5"/>
    <w:rsid w:val="002072F8"/>
    <w:rsid w:val="002101E8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611CD"/>
    <w:rsid w:val="002749B6"/>
    <w:rsid w:val="00281100"/>
    <w:rsid w:val="00291D2C"/>
    <w:rsid w:val="002A5893"/>
    <w:rsid w:val="002C33A4"/>
    <w:rsid w:val="002C712C"/>
    <w:rsid w:val="002D01CF"/>
    <w:rsid w:val="002D6E14"/>
    <w:rsid w:val="002E1884"/>
    <w:rsid w:val="002E59EC"/>
    <w:rsid w:val="002E7808"/>
    <w:rsid w:val="002F235B"/>
    <w:rsid w:val="002F34FC"/>
    <w:rsid w:val="003025C9"/>
    <w:rsid w:val="00303551"/>
    <w:rsid w:val="003036B7"/>
    <w:rsid w:val="003074F3"/>
    <w:rsid w:val="00311530"/>
    <w:rsid w:val="00315A56"/>
    <w:rsid w:val="0032644E"/>
    <w:rsid w:val="003320ED"/>
    <w:rsid w:val="003450FF"/>
    <w:rsid w:val="00353485"/>
    <w:rsid w:val="0035488F"/>
    <w:rsid w:val="00370262"/>
    <w:rsid w:val="0037556E"/>
    <w:rsid w:val="00381DA4"/>
    <w:rsid w:val="00381F19"/>
    <w:rsid w:val="00382A07"/>
    <w:rsid w:val="00383A29"/>
    <w:rsid w:val="003865AC"/>
    <w:rsid w:val="00396E7F"/>
    <w:rsid w:val="003A1413"/>
    <w:rsid w:val="003A1418"/>
    <w:rsid w:val="003B127A"/>
    <w:rsid w:val="003B2E81"/>
    <w:rsid w:val="003B4F75"/>
    <w:rsid w:val="003C0216"/>
    <w:rsid w:val="003C048F"/>
    <w:rsid w:val="003D1222"/>
    <w:rsid w:val="003D3D88"/>
    <w:rsid w:val="003D7C6A"/>
    <w:rsid w:val="003E3E7D"/>
    <w:rsid w:val="003E4868"/>
    <w:rsid w:val="004106B8"/>
    <w:rsid w:val="00423A21"/>
    <w:rsid w:val="0042409F"/>
    <w:rsid w:val="004326F7"/>
    <w:rsid w:val="004345A3"/>
    <w:rsid w:val="004424D3"/>
    <w:rsid w:val="00443EB7"/>
    <w:rsid w:val="00454DF9"/>
    <w:rsid w:val="0046384B"/>
    <w:rsid w:val="004674A0"/>
    <w:rsid w:val="00471C82"/>
    <w:rsid w:val="0047227F"/>
    <w:rsid w:val="0047265D"/>
    <w:rsid w:val="00482B41"/>
    <w:rsid w:val="0049533C"/>
    <w:rsid w:val="004A10A5"/>
    <w:rsid w:val="004B4FB7"/>
    <w:rsid w:val="004D2C84"/>
    <w:rsid w:val="004D43F8"/>
    <w:rsid w:val="004F7A1F"/>
    <w:rsid w:val="00500C96"/>
    <w:rsid w:val="00507E80"/>
    <w:rsid w:val="00520C07"/>
    <w:rsid w:val="00522231"/>
    <w:rsid w:val="00522437"/>
    <w:rsid w:val="00523A45"/>
    <w:rsid w:val="005242DF"/>
    <w:rsid w:val="005245D6"/>
    <w:rsid w:val="0053243C"/>
    <w:rsid w:val="00534E46"/>
    <w:rsid w:val="00542BEB"/>
    <w:rsid w:val="005438A6"/>
    <w:rsid w:val="00554D7D"/>
    <w:rsid w:val="00560364"/>
    <w:rsid w:val="005656BE"/>
    <w:rsid w:val="00570195"/>
    <w:rsid w:val="00582CAE"/>
    <w:rsid w:val="00584653"/>
    <w:rsid w:val="005848FA"/>
    <w:rsid w:val="00584C9C"/>
    <w:rsid w:val="00585089"/>
    <w:rsid w:val="005D3E8F"/>
    <w:rsid w:val="005F178B"/>
    <w:rsid w:val="005F596C"/>
    <w:rsid w:val="006032F7"/>
    <w:rsid w:val="00611EE9"/>
    <w:rsid w:val="006152FC"/>
    <w:rsid w:val="00620399"/>
    <w:rsid w:val="006233A8"/>
    <w:rsid w:val="00625A6C"/>
    <w:rsid w:val="00626D4F"/>
    <w:rsid w:val="0063157C"/>
    <w:rsid w:val="0063727B"/>
    <w:rsid w:val="00646E96"/>
    <w:rsid w:val="006520AA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746"/>
    <w:rsid w:val="006D0FBE"/>
    <w:rsid w:val="006D2B69"/>
    <w:rsid w:val="006E0813"/>
    <w:rsid w:val="006E22EB"/>
    <w:rsid w:val="006E30A9"/>
    <w:rsid w:val="006E3974"/>
    <w:rsid w:val="006E746A"/>
    <w:rsid w:val="00701506"/>
    <w:rsid w:val="0070471A"/>
    <w:rsid w:val="007069B7"/>
    <w:rsid w:val="00711D75"/>
    <w:rsid w:val="00721848"/>
    <w:rsid w:val="007333BB"/>
    <w:rsid w:val="00734525"/>
    <w:rsid w:val="00737521"/>
    <w:rsid w:val="007436F1"/>
    <w:rsid w:val="007472D4"/>
    <w:rsid w:val="00747769"/>
    <w:rsid w:val="00760056"/>
    <w:rsid w:val="00763E72"/>
    <w:rsid w:val="0078079D"/>
    <w:rsid w:val="00782A6B"/>
    <w:rsid w:val="007A6A9D"/>
    <w:rsid w:val="007B29FF"/>
    <w:rsid w:val="007B6E5B"/>
    <w:rsid w:val="007C0403"/>
    <w:rsid w:val="007D0655"/>
    <w:rsid w:val="007D114C"/>
    <w:rsid w:val="007E3BFC"/>
    <w:rsid w:val="008016A8"/>
    <w:rsid w:val="00806782"/>
    <w:rsid w:val="008079E8"/>
    <w:rsid w:val="00811AEE"/>
    <w:rsid w:val="00817120"/>
    <w:rsid w:val="00820630"/>
    <w:rsid w:val="008214FC"/>
    <w:rsid w:val="00823050"/>
    <w:rsid w:val="00824742"/>
    <w:rsid w:val="00830604"/>
    <w:rsid w:val="008435B0"/>
    <w:rsid w:val="00851CE1"/>
    <w:rsid w:val="008532B5"/>
    <w:rsid w:val="00860783"/>
    <w:rsid w:val="00862A5C"/>
    <w:rsid w:val="00864FC8"/>
    <w:rsid w:val="0086696B"/>
    <w:rsid w:val="0087201F"/>
    <w:rsid w:val="00877086"/>
    <w:rsid w:val="00880E22"/>
    <w:rsid w:val="00883FA2"/>
    <w:rsid w:val="0089067D"/>
    <w:rsid w:val="008A78FD"/>
    <w:rsid w:val="008B1E41"/>
    <w:rsid w:val="008B5FF0"/>
    <w:rsid w:val="008C3B01"/>
    <w:rsid w:val="008C590F"/>
    <w:rsid w:val="008F2FD6"/>
    <w:rsid w:val="008F4102"/>
    <w:rsid w:val="00902403"/>
    <w:rsid w:val="00911C45"/>
    <w:rsid w:val="0092023F"/>
    <w:rsid w:val="00920EBA"/>
    <w:rsid w:val="00934856"/>
    <w:rsid w:val="0095270E"/>
    <w:rsid w:val="009677E8"/>
    <w:rsid w:val="00974ECA"/>
    <w:rsid w:val="00976FAF"/>
    <w:rsid w:val="0098768E"/>
    <w:rsid w:val="009908F1"/>
    <w:rsid w:val="00990B81"/>
    <w:rsid w:val="0099419B"/>
    <w:rsid w:val="009B2D3B"/>
    <w:rsid w:val="009B3EE9"/>
    <w:rsid w:val="009C155D"/>
    <w:rsid w:val="009C19FC"/>
    <w:rsid w:val="009C38C6"/>
    <w:rsid w:val="009C4054"/>
    <w:rsid w:val="009C50E5"/>
    <w:rsid w:val="009C68D1"/>
    <w:rsid w:val="009C695A"/>
    <w:rsid w:val="009D44EF"/>
    <w:rsid w:val="009D67C5"/>
    <w:rsid w:val="009D67C7"/>
    <w:rsid w:val="009D723F"/>
    <w:rsid w:val="009F0F4D"/>
    <w:rsid w:val="009F25BD"/>
    <w:rsid w:val="009F7671"/>
    <w:rsid w:val="00A11D94"/>
    <w:rsid w:val="00A1453E"/>
    <w:rsid w:val="00A1501E"/>
    <w:rsid w:val="00A1561D"/>
    <w:rsid w:val="00A2027D"/>
    <w:rsid w:val="00A23CF5"/>
    <w:rsid w:val="00A2696A"/>
    <w:rsid w:val="00A53CC5"/>
    <w:rsid w:val="00A55220"/>
    <w:rsid w:val="00A56ECD"/>
    <w:rsid w:val="00A61A5D"/>
    <w:rsid w:val="00A7423D"/>
    <w:rsid w:val="00A7527D"/>
    <w:rsid w:val="00A77C77"/>
    <w:rsid w:val="00A86B3E"/>
    <w:rsid w:val="00AA4947"/>
    <w:rsid w:val="00AA4BB4"/>
    <w:rsid w:val="00AB067D"/>
    <w:rsid w:val="00AC287A"/>
    <w:rsid w:val="00AC44E1"/>
    <w:rsid w:val="00AC5892"/>
    <w:rsid w:val="00AD0E3D"/>
    <w:rsid w:val="00AD6A05"/>
    <w:rsid w:val="00AD7B02"/>
    <w:rsid w:val="00AE0484"/>
    <w:rsid w:val="00AE5100"/>
    <w:rsid w:val="00AE5911"/>
    <w:rsid w:val="00AF240A"/>
    <w:rsid w:val="00AF2AFE"/>
    <w:rsid w:val="00AF5E22"/>
    <w:rsid w:val="00AF6C07"/>
    <w:rsid w:val="00AF6F3D"/>
    <w:rsid w:val="00B02CD8"/>
    <w:rsid w:val="00B0548B"/>
    <w:rsid w:val="00B22BA4"/>
    <w:rsid w:val="00B25619"/>
    <w:rsid w:val="00B331C2"/>
    <w:rsid w:val="00B44043"/>
    <w:rsid w:val="00B44E99"/>
    <w:rsid w:val="00B4739E"/>
    <w:rsid w:val="00B52D14"/>
    <w:rsid w:val="00B53A2B"/>
    <w:rsid w:val="00B54715"/>
    <w:rsid w:val="00B57DFF"/>
    <w:rsid w:val="00B76827"/>
    <w:rsid w:val="00B771A2"/>
    <w:rsid w:val="00BA58ED"/>
    <w:rsid w:val="00BB0D7B"/>
    <w:rsid w:val="00BB242A"/>
    <w:rsid w:val="00BB5118"/>
    <w:rsid w:val="00BB551B"/>
    <w:rsid w:val="00BC1334"/>
    <w:rsid w:val="00BC38C7"/>
    <w:rsid w:val="00BD34BB"/>
    <w:rsid w:val="00BE4735"/>
    <w:rsid w:val="00C10ADF"/>
    <w:rsid w:val="00C111D6"/>
    <w:rsid w:val="00C13D22"/>
    <w:rsid w:val="00C17E43"/>
    <w:rsid w:val="00C200B4"/>
    <w:rsid w:val="00C37C71"/>
    <w:rsid w:val="00C47737"/>
    <w:rsid w:val="00C47EE5"/>
    <w:rsid w:val="00C519BC"/>
    <w:rsid w:val="00C55F5D"/>
    <w:rsid w:val="00C57E09"/>
    <w:rsid w:val="00C607C1"/>
    <w:rsid w:val="00C6167E"/>
    <w:rsid w:val="00C63635"/>
    <w:rsid w:val="00C663B0"/>
    <w:rsid w:val="00C715D7"/>
    <w:rsid w:val="00C7543F"/>
    <w:rsid w:val="00C875F9"/>
    <w:rsid w:val="00C953CE"/>
    <w:rsid w:val="00CA7B15"/>
    <w:rsid w:val="00CC2265"/>
    <w:rsid w:val="00CC2B4F"/>
    <w:rsid w:val="00CC5827"/>
    <w:rsid w:val="00CC69C7"/>
    <w:rsid w:val="00CE271D"/>
    <w:rsid w:val="00CE2E6C"/>
    <w:rsid w:val="00CF7D6B"/>
    <w:rsid w:val="00D00101"/>
    <w:rsid w:val="00D06660"/>
    <w:rsid w:val="00D116DE"/>
    <w:rsid w:val="00D169F7"/>
    <w:rsid w:val="00D31715"/>
    <w:rsid w:val="00D32953"/>
    <w:rsid w:val="00D42ED2"/>
    <w:rsid w:val="00D50694"/>
    <w:rsid w:val="00D51602"/>
    <w:rsid w:val="00D57475"/>
    <w:rsid w:val="00D6464D"/>
    <w:rsid w:val="00D64BC0"/>
    <w:rsid w:val="00D6559F"/>
    <w:rsid w:val="00D745B6"/>
    <w:rsid w:val="00D877ED"/>
    <w:rsid w:val="00D924ED"/>
    <w:rsid w:val="00D95675"/>
    <w:rsid w:val="00DA53E7"/>
    <w:rsid w:val="00DB405E"/>
    <w:rsid w:val="00DB4BE5"/>
    <w:rsid w:val="00DC0741"/>
    <w:rsid w:val="00DC619F"/>
    <w:rsid w:val="00DD04A4"/>
    <w:rsid w:val="00DD38A1"/>
    <w:rsid w:val="00DD4417"/>
    <w:rsid w:val="00DD4E2E"/>
    <w:rsid w:val="00DD5089"/>
    <w:rsid w:val="00DE16B5"/>
    <w:rsid w:val="00DF5E94"/>
    <w:rsid w:val="00E150D3"/>
    <w:rsid w:val="00E15D96"/>
    <w:rsid w:val="00E166B9"/>
    <w:rsid w:val="00E32421"/>
    <w:rsid w:val="00E42359"/>
    <w:rsid w:val="00E50735"/>
    <w:rsid w:val="00E578B5"/>
    <w:rsid w:val="00E622B4"/>
    <w:rsid w:val="00E7507F"/>
    <w:rsid w:val="00E8298A"/>
    <w:rsid w:val="00E83392"/>
    <w:rsid w:val="00E87FD9"/>
    <w:rsid w:val="00E930BC"/>
    <w:rsid w:val="00EB2026"/>
    <w:rsid w:val="00EB4532"/>
    <w:rsid w:val="00EC2754"/>
    <w:rsid w:val="00EC2E50"/>
    <w:rsid w:val="00ED0ABD"/>
    <w:rsid w:val="00ED185D"/>
    <w:rsid w:val="00ED412F"/>
    <w:rsid w:val="00ED48E1"/>
    <w:rsid w:val="00ED4A42"/>
    <w:rsid w:val="00EE1515"/>
    <w:rsid w:val="00EE310B"/>
    <w:rsid w:val="00EE4F2A"/>
    <w:rsid w:val="00EE6DA4"/>
    <w:rsid w:val="00EF1116"/>
    <w:rsid w:val="00EF6A13"/>
    <w:rsid w:val="00EF74B0"/>
    <w:rsid w:val="00F033D3"/>
    <w:rsid w:val="00F10810"/>
    <w:rsid w:val="00F12102"/>
    <w:rsid w:val="00F17DFA"/>
    <w:rsid w:val="00F4437A"/>
    <w:rsid w:val="00F462A3"/>
    <w:rsid w:val="00F51065"/>
    <w:rsid w:val="00F573B9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4A05"/>
  <w15:docId w15:val="{E9C5AD22-9D13-4E3B-B2A3-5BF3CAFD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D7B"/>
  </w:style>
  <w:style w:type="paragraph" w:styleId="1">
    <w:name w:val="heading 1"/>
    <w:basedOn w:val="a"/>
    <w:next w:val="a"/>
    <w:link w:val="10"/>
    <w:uiPriority w:val="9"/>
    <w:qFormat/>
    <w:rsid w:val="00207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0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D924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f2"/>
    <w:link w:val="af3"/>
    <w:qFormat/>
    <w:rsid w:val="00303551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f3">
    <w:name w:val="Заголовок Знак"/>
    <w:basedOn w:val="a0"/>
    <w:link w:val="af1"/>
    <w:rsid w:val="00303551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f2">
    <w:name w:val="Subtitle"/>
    <w:basedOn w:val="a"/>
    <w:next w:val="a"/>
    <w:link w:val="af4"/>
    <w:uiPriority w:val="11"/>
    <w:qFormat/>
    <w:rsid w:val="0030355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2"/>
    <w:uiPriority w:val="11"/>
    <w:rsid w:val="00303551"/>
    <w:rPr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rsid w:val="00207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708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f5">
    <w:basedOn w:val="a"/>
    <w:next w:val="ae"/>
    <w:uiPriority w:val="99"/>
    <w:rsid w:val="00BC38C7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8FB43-9A00-4824-BFA6-F65D0F00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5</cp:revision>
  <cp:lastPrinted>2026-04-29T06:23:00Z</cp:lastPrinted>
  <dcterms:created xsi:type="dcterms:W3CDTF">2026-05-21T07:44:00Z</dcterms:created>
  <dcterms:modified xsi:type="dcterms:W3CDTF">2026-05-25T01:38:00Z</dcterms:modified>
</cp:coreProperties>
</file>